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8A" w:rsidRDefault="00BE448A" w:rsidP="00BE448A">
      <w:pPr>
        <w:pStyle w:val="a3"/>
      </w:pPr>
      <w:r>
        <w:t>АЭРОДРОМ</w:t>
      </w:r>
      <w:r w:rsidR="00B97CF5">
        <w:t xml:space="preserve">Ы на территории подконтрольной Тюменскому </w:t>
      </w:r>
      <w:r>
        <w:t xml:space="preserve"> межрегионально</w:t>
      </w:r>
      <w:r w:rsidR="00B97CF5">
        <w:t>му</w:t>
      </w:r>
      <w:r>
        <w:t xml:space="preserve"> территориально</w:t>
      </w:r>
      <w:r w:rsidR="00B97CF5">
        <w:t>му</w:t>
      </w:r>
      <w:r>
        <w:t xml:space="preserve"> управлени</w:t>
      </w:r>
      <w:r w:rsidR="00B97CF5">
        <w:t>ю</w:t>
      </w:r>
      <w:r>
        <w:t xml:space="preserve"> воздушного транспорта Федерального агентства воздушного транспорта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2258"/>
        <w:gridCol w:w="1719"/>
        <w:gridCol w:w="1683"/>
        <w:gridCol w:w="1276"/>
        <w:gridCol w:w="1807"/>
      </w:tblGrid>
      <w:tr w:rsidR="00BE448A" w:rsidTr="00B97CF5">
        <w:trPr>
          <w:trHeight w:val="86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B97CF5">
            <w:pPr>
              <w:jc w:val="center"/>
              <w:rPr>
                <w:sz w:val="24"/>
                <w:szCs w:val="24"/>
              </w:rPr>
            </w:pPr>
            <w:r>
              <w:t>АЭРОДРОМ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Номер Свидетельства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Срок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Номер сертификата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 xml:space="preserve">Срок действия 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Белоярский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27070">
            <w:pPr>
              <w:rPr>
                <w:sz w:val="24"/>
                <w:szCs w:val="24"/>
              </w:rPr>
            </w:pPr>
            <w:r>
              <w:t>АД 00</w:t>
            </w:r>
            <w:r w:rsidR="00527070">
              <w:t>190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27070">
            <w:pPr>
              <w:rPr>
                <w:sz w:val="24"/>
                <w:szCs w:val="24"/>
              </w:rPr>
            </w:pPr>
            <w:r>
              <w:t xml:space="preserve">до </w:t>
            </w:r>
            <w:r w:rsidR="00527070">
              <w:t>11.09.2020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spellStart"/>
            <w:r>
              <w:t>Бованенково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АД 00080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до 19.10.2022</w:t>
            </w:r>
          </w:p>
        </w:tc>
      </w:tr>
      <w:tr w:rsidR="00BE448A" w:rsidRP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BE448A">
            <w:pPr>
              <w:rPr>
                <w:sz w:val="24"/>
                <w:szCs w:val="24"/>
              </w:rPr>
            </w:pPr>
            <w:r w:rsidRPr="00BE448A">
              <w:t>Когалым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BE448A">
            <w:pPr>
              <w:rPr>
                <w:sz w:val="24"/>
                <w:szCs w:val="24"/>
              </w:rPr>
            </w:pPr>
            <w:r w:rsidRPr="00BE448A">
              <w:t>№ 23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9315D6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9315D6" w:rsidRDefault="009315D6">
            <w:r>
              <w:t>АД</w:t>
            </w:r>
            <w:r w:rsidR="00706B9A">
              <w:t xml:space="preserve"> 00109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9315D6" w:rsidRDefault="009315D6">
            <w:r>
              <w:t xml:space="preserve">до </w:t>
            </w:r>
            <w:r w:rsidR="00706B9A">
              <w:t>28.05.2023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Надым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42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D45558">
            <w:pPr>
              <w:rPr>
                <w:sz w:val="24"/>
                <w:szCs w:val="24"/>
              </w:rPr>
            </w:pPr>
            <w:r>
              <w:t>АД 00</w:t>
            </w:r>
            <w:r w:rsidR="00D45558">
              <w:t>156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D45558">
            <w:pPr>
              <w:rPr>
                <w:sz w:val="24"/>
                <w:szCs w:val="24"/>
              </w:rPr>
            </w:pPr>
            <w:r>
              <w:t>до 1</w:t>
            </w:r>
            <w:r w:rsidR="00D45558">
              <w:t>5</w:t>
            </w:r>
            <w:r>
              <w:t>.07.20</w:t>
            </w:r>
            <w:r w:rsidR="00D45558">
              <w:t>24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Нижневартовск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45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АД 00081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до23.10.2022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Новый Уренгой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48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B5BE7">
            <w:pPr>
              <w:rPr>
                <w:sz w:val="24"/>
                <w:szCs w:val="24"/>
              </w:rPr>
            </w:pPr>
            <w:r>
              <w:t>АД 00</w:t>
            </w:r>
            <w:r w:rsidR="005B5BE7">
              <w:t>122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B5BE7">
            <w:pPr>
              <w:rPr>
                <w:sz w:val="24"/>
                <w:szCs w:val="24"/>
              </w:rPr>
            </w:pPr>
            <w:r>
              <w:t xml:space="preserve">до </w:t>
            </w:r>
            <w:r w:rsidR="005B5BE7">
              <w:t>06</w:t>
            </w:r>
            <w:r>
              <w:t>.0</w:t>
            </w:r>
            <w:r w:rsidR="005B5BE7">
              <w:t>9</w:t>
            </w:r>
            <w:r>
              <w:t>.20</w:t>
            </w:r>
            <w:r w:rsidR="005B5BE7">
              <w:t>23</w:t>
            </w:r>
          </w:p>
        </w:tc>
      </w:tr>
      <w:tr w:rsidR="00BE448A" w:rsidRP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BE448A">
            <w:pPr>
              <w:rPr>
                <w:sz w:val="24"/>
                <w:szCs w:val="24"/>
              </w:rPr>
            </w:pPr>
            <w:r w:rsidRPr="00BE448A">
              <w:t>Ноябрьск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BE448A">
            <w:pPr>
              <w:rPr>
                <w:sz w:val="24"/>
                <w:szCs w:val="24"/>
              </w:rPr>
            </w:pPr>
            <w:r w:rsidRPr="00BE448A">
              <w:t>№ 50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C52D02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C52D02" w:rsidRDefault="00C52D02">
            <w:r w:rsidRPr="00C52D02">
              <w:t>АД 00132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C52D02" w:rsidRDefault="00C52D02">
            <w:r w:rsidRPr="00C52D02">
              <w:t>до 04.12.2023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spellStart"/>
            <w:r>
              <w:t>Нягань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92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765C70">
            <w:pPr>
              <w:rPr>
                <w:sz w:val="24"/>
                <w:szCs w:val="24"/>
              </w:rPr>
            </w:pPr>
            <w:r>
              <w:t>АД 00</w:t>
            </w:r>
            <w:r w:rsidR="00765C70">
              <w:t>166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765C70">
            <w:pPr>
              <w:rPr>
                <w:sz w:val="24"/>
                <w:szCs w:val="24"/>
              </w:rPr>
            </w:pPr>
            <w:r>
              <w:t>до 10.10.20</w:t>
            </w:r>
            <w:r w:rsidR="00765C70">
              <w:t>24</w:t>
            </w:r>
          </w:p>
        </w:tc>
      </w:tr>
      <w:tr w:rsidR="00BE448A" w:rsidRP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BE448A">
            <w:pPr>
              <w:rPr>
                <w:sz w:val="24"/>
                <w:szCs w:val="24"/>
              </w:rPr>
            </w:pPr>
            <w:r w:rsidRPr="00BE448A">
              <w:t>Рощино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BE448A">
            <w:pPr>
              <w:rPr>
                <w:sz w:val="24"/>
                <w:szCs w:val="24"/>
              </w:rPr>
            </w:pPr>
            <w:r w:rsidRPr="00BE448A">
              <w:t>№ 69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Pr="00BE448A" w:rsidRDefault="00590CF1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590CF1" w:rsidRDefault="00590CF1">
            <w:r w:rsidRPr="00590CF1">
              <w:t>АД 00115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Pr="00590CF1" w:rsidRDefault="00590CF1">
            <w:r w:rsidRPr="00590CF1">
              <w:t xml:space="preserve">до 03.07.2023 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spellStart"/>
            <w:r>
              <w:t>Сабетта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74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27070">
            <w:pPr>
              <w:rPr>
                <w:sz w:val="24"/>
                <w:szCs w:val="24"/>
              </w:rPr>
            </w:pPr>
            <w:r>
              <w:t>АД 00</w:t>
            </w:r>
            <w:r w:rsidR="00527070">
              <w:t>100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27070">
            <w:pPr>
              <w:rPr>
                <w:sz w:val="24"/>
                <w:szCs w:val="24"/>
              </w:rPr>
            </w:pPr>
            <w:r>
              <w:t xml:space="preserve">до </w:t>
            </w:r>
            <w:r w:rsidR="00527070">
              <w:t>22.02.2023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Салехард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101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АД 00083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до 10.11.2022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Советский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89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765C70">
            <w:pPr>
              <w:rPr>
                <w:sz w:val="24"/>
                <w:szCs w:val="24"/>
              </w:rPr>
            </w:pPr>
            <w:r>
              <w:t>АД 00</w:t>
            </w:r>
            <w:r w:rsidR="00765C70">
              <w:t>162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765C70">
            <w:pPr>
              <w:rPr>
                <w:sz w:val="24"/>
                <w:szCs w:val="24"/>
              </w:rPr>
            </w:pPr>
            <w:r>
              <w:t>до 0</w:t>
            </w:r>
            <w:r w:rsidR="00765C70">
              <w:t>9</w:t>
            </w:r>
            <w:r>
              <w:t>.09.20</w:t>
            </w:r>
            <w:r w:rsidR="00765C70">
              <w:t>24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Сургут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64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АД 00057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до 14.12.2021</w:t>
            </w:r>
          </w:p>
        </w:tc>
      </w:tr>
      <w:tr w:rsidR="00B97CF5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Тобольск</w:t>
            </w:r>
            <w:r w:rsidR="009478F6">
              <w:t xml:space="preserve"> (Ремезов)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№ 87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 w:rsidP="00527070">
            <w:r>
              <w:t>АД 00224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 w:rsidP="00527070">
            <w:r>
              <w:t>до 10.09.2026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spellStart"/>
            <w:r>
              <w:t>Урай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75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27070">
            <w:pPr>
              <w:rPr>
                <w:sz w:val="24"/>
                <w:szCs w:val="24"/>
              </w:rPr>
            </w:pPr>
            <w:r>
              <w:t>АД 00</w:t>
            </w:r>
            <w:r w:rsidR="00527070">
              <w:t>192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527070">
            <w:pPr>
              <w:rPr>
                <w:sz w:val="24"/>
                <w:szCs w:val="24"/>
              </w:rPr>
            </w:pPr>
            <w:r>
              <w:t xml:space="preserve">до </w:t>
            </w:r>
            <w:r w:rsidR="00527070">
              <w:t>13.10.2025</w:t>
            </w:r>
          </w:p>
        </w:tc>
      </w:tr>
      <w:tr w:rsidR="00B97CF5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Утренний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№ 7/28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7/08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CF5" w:rsidRDefault="00B97CF5">
            <w:r>
              <w:t>до 30.08.2024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100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АД 00062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до 17.01.2022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Ямбург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94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006B59">
            <w:pPr>
              <w:rPr>
                <w:sz w:val="24"/>
                <w:szCs w:val="24"/>
              </w:rPr>
            </w:pPr>
            <w:r>
              <w:t>АД 00</w:t>
            </w:r>
            <w:r w:rsidR="00006B59">
              <w:t>181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006B59">
            <w:pPr>
              <w:rPr>
                <w:sz w:val="24"/>
                <w:szCs w:val="24"/>
              </w:rPr>
            </w:pPr>
            <w:r>
              <w:t>до 20.03.202</w:t>
            </w:r>
            <w:r w:rsidR="00006B59">
              <w:t>5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spellStart"/>
            <w:r>
              <w:t>Кондинское</w:t>
            </w:r>
            <w:proofErr w:type="spell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7/27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>
            <w:pPr>
              <w:rPr>
                <w:sz w:val="24"/>
                <w:szCs w:val="24"/>
              </w:rPr>
            </w:pP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Тарко</w:t>
            </w:r>
            <w:proofErr w:type="spellEnd"/>
            <w:r>
              <w:t xml:space="preserve"> - Сале</w:t>
            </w:r>
            <w:proofErr w:type="gramEnd"/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07/48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006B59">
            <w:pPr>
              <w:rPr>
                <w:sz w:val="24"/>
                <w:szCs w:val="24"/>
              </w:rPr>
            </w:pPr>
            <w:r>
              <w:t>7/06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006B59">
            <w:pPr>
              <w:rPr>
                <w:sz w:val="24"/>
                <w:szCs w:val="24"/>
              </w:rPr>
            </w:pPr>
            <w:r>
              <w:t>до 2</w:t>
            </w:r>
            <w:r w:rsidR="00006B59">
              <w:t>7</w:t>
            </w:r>
            <w:r>
              <w:t>.0</w:t>
            </w:r>
            <w:r w:rsidR="00006B59">
              <w:t>4</w:t>
            </w:r>
            <w:r>
              <w:t>.202</w:t>
            </w:r>
            <w:r w:rsidR="00006B59">
              <w:t>5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Толька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№ 07/131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006B5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7/0</w:t>
            </w:r>
            <w:r w:rsidR="00006B59">
              <w:rPr>
                <w:bCs/>
              </w:rPr>
              <w:t>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006B5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до </w:t>
            </w:r>
            <w:r w:rsidR="00006B59">
              <w:rPr>
                <w:bCs/>
              </w:rPr>
              <w:t>01.07.2025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Уренгой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7/81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7/0</w:t>
            </w:r>
            <w:r w:rsidR="00D45558">
              <w:t>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 w:rsidP="00D45558">
            <w:pPr>
              <w:rPr>
                <w:sz w:val="24"/>
                <w:szCs w:val="24"/>
              </w:rPr>
            </w:pPr>
            <w:r>
              <w:t>до 1</w:t>
            </w:r>
            <w:r w:rsidR="00D45558">
              <w:t>0</w:t>
            </w:r>
            <w:r>
              <w:t>.0</w:t>
            </w:r>
            <w:r w:rsidR="00D45558">
              <w:t>9</w:t>
            </w:r>
            <w:r>
              <w:t>.20</w:t>
            </w:r>
            <w:r w:rsidR="00D45558">
              <w:t>23</w:t>
            </w:r>
          </w:p>
        </w:tc>
      </w:tr>
      <w:tr w:rsidR="00BE448A" w:rsidTr="00BE448A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 w:rsidP="00BE44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Плеханово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№ 7/34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48A" w:rsidRDefault="00BE448A">
            <w:pPr>
              <w:rPr>
                <w:sz w:val="24"/>
                <w:szCs w:val="24"/>
              </w:rPr>
            </w:pPr>
            <w:r>
              <w:t>бессрочно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A" w:rsidRDefault="00BE448A">
            <w:pPr>
              <w:rPr>
                <w:sz w:val="24"/>
                <w:szCs w:val="24"/>
              </w:rPr>
            </w:pPr>
          </w:p>
        </w:tc>
      </w:tr>
    </w:tbl>
    <w:p w:rsidR="006F7B78" w:rsidRDefault="006F7B78" w:rsidP="00B97CF5"/>
    <w:sectPr w:rsidR="006F7B78" w:rsidSect="006F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B9"/>
    <w:multiLevelType w:val="hybridMultilevel"/>
    <w:tmpl w:val="E178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1C7"/>
    <w:rsid w:val="00006B59"/>
    <w:rsid w:val="001E4754"/>
    <w:rsid w:val="004261C7"/>
    <w:rsid w:val="00527070"/>
    <w:rsid w:val="00585D1C"/>
    <w:rsid w:val="00590CF1"/>
    <w:rsid w:val="005B5BE7"/>
    <w:rsid w:val="006F7B78"/>
    <w:rsid w:val="00702530"/>
    <w:rsid w:val="00706B9A"/>
    <w:rsid w:val="00765C70"/>
    <w:rsid w:val="00814A0D"/>
    <w:rsid w:val="0090338C"/>
    <w:rsid w:val="009315D6"/>
    <w:rsid w:val="009478F6"/>
    <w:rsid w:val="00B97CF5"/>
    <w:rsid w:val="00BE448A"/>
    <w:rsid w:val="00C51ABF"/>
    <w:rsid w:val="00C52D02"/>
    <w:rsid w:val="00D45558"/>
    <w:rsid w:val="00F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1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261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16</cp:revision>
  <dcterms:created xsi:type="dcterms:W3CDTF">2017-02-02T06:44:00Z</dcterms:created>
  <dcterms:modified xsi:type="dcterms:W3CDTF">2021-09-16T07:35:00Z</dcterms:modified>
</cp:coreProperties>
</file>