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EF" w:rsidRDefault="00A263EF" w:rsidP="00A26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505">
        <w:rPr>
          <w:rFonts w:ascii="Times New Roman" w:hAnsi="Times New Roman" w:cs="Times New Roman"/>
          <w:sz w:val="28"/>
          <w:szCs w:val="28"/>
          <w:lang w:eastAsia="ru-RU"/>
        </w:rPr>
        <w:t>Гостев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82505">
        <w:rPr>
          <w:rFonts w:ascii="Times New Roman" w:hAnsi="Times New Roman" w:cs="Times New Roman"/>
          <w:sz w:val="28"/>
          <w:szCs w:val="28"/>
          <w:lang w:eastAsia="ru-RU"/>
        </w:rPr>
        <w:t xml:space="preserve"> ссылк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2505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подключения: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6FD8" w:rsidRDefault="00A263EF" w:rsidP="00A263EF">
      <w:hyperlink r:id="rId5" w:anchor="join:tcceb4bd9-417a-4ec7-9509-4220ee647801" w:history="1">
        <w:r w:rsidRPr="0011603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https://tech-vks.megafon.ru/#join:tcceb4bd9-4</w:t>
        </w:r>
        <w:bookmarkStart w:id="0" w:name="_GoBack"/>
        <w:bookmarkEnd w:id="0"/>
        <w:r w:rsidRPr="0011603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17a-4ec7-9509-4220ee647801</w:t>
        </w:r>
      </w:hyperlink>
    </w:p>
    <w:sectPr w:rsidR="00D2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C0"/>
    <w:rsid w:val="00A263EF"/>
    <w:rsid w:val="00D26FD8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Sans" w:eastAsia="PT Sans" w:hAnsi="PT Sans" w:cs="PT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Sans" w:eastAsia="PT Sans" w:hAnsi="PT Sans" w:cs="PT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-vks.megaf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Евграфова</dc:creator>
  <cp:keywords/>
  <dc:description/>
  <cp:lastModifiedBy>Ольга Евграфова</cp:lastModifiedBy>
  <cp:revision>2</cp:revision>
  <dcterms:created xsi:type="dcterms:W3CDTF">2021-09-27T06:22:00Z</dcterms:created>
  <dcterms:modified xsi:type="dcterms:W3CDTF">2021-09-27T06:22:00Z</dcterms:modified>
</cp:coreProperties>
</file>