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40"/>
        <w:gridCol w:w="3660"/>
      </w:tblGrid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8C250A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Руководителю </w:t>
            </w:r>
          </w:p>
          <w:p w:rsidR="008C250A" w:rsidRDefault="008C250A" w:rsidP="008C250A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Тюменского МТУ </w:t>
            </w:r>
            <w:proofErr w:type="spellStart"/>
            <w:r>
              <w:rPr>
                <w:sz w:val="18"/>
                <w:szCs w:val="18"/>
              </w:rPr>
              <w:t>Росавиации</w:t>
            </w:r>
            <w:proofErr w:type="spellEnd"/>
          </w:p>
          <w:p w:rsidR="008C250A" w:rsidRDefault="008C250A" w:rsidP="008C250A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П.Я. Медведеву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C250A" w:rsidRDefault="008C250A" w:rsidP="008C250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C250A" w:rsidRDefault="008C250A" w:rsidP="008C250A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855"/>
        <w:gridCol w:w="285"/>
        <w:gridCol w:w="270"/>
        <w:gridCol w:w="150"/>
        <w:gridCol w:w="30"/>
        <w:gridCol w:w="105"/>
        <w:gridCol w:w="75"/>
        <w:gridCol w:w="75"/>
        <w:gridCol w:w="105"/>
        <w:gridCol w:w="30"/>
        <w:gridCol w:w="150"/>
        <w:gridCol w:w="135"/>
        <w:gridCol w:w="45"/>
        <w:gridCol w:w="105"/>
        <w:gridCol w:w="75"/>
        <w:gridCol w:w="60"/>
        <w:gridCol w:w="120"/>
        <w:gridCol w:w="15"/>
        <w:gridCol w:w="150"/>
        <w:gridCol w:w="15"/>
        <w:gridCol w:w="180"/>
        <w:gridCol w:w="795"/>
        <w:gridCol w:w="285"/>
        <w:gridCol w:w="135"/>
        <w:gridCol w:w="45"/>
        <w:gridCol w:w="15"/>
        <w:gridCol w:w="15"/>
        <w:gridCol w:w="150"/>
        <w:gridCol w:w="60"/>
        <w:gridCol w:w="120"/>
        <w:gridCol w:w="30"/>
        <w:gridCol w:w="150"/>
        <w:gridCol w:w="180"/>
        <w:gridCol w:w="90"/>
        <w:gridCol w:w="15"/>
        <w:gridCol w:w="75"/>
        <w:gridCol w:w="90"/>
        <w:gridCol w:w="90"/>
        <w:gridCol w:w="180"/>
        <w:gridCol w:w="255"/>
        <w:gridCol w:w="510"/>
        <w:gridCol w:w="1770"/>
        <w:gridCol w:w="255"/>
      </w:tblGrid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C250A" w:rsidRDefault="008C250A" w:rsidP="000160A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ЗАЯВКА</w:t>
            </w:r>
          </w:p>
          <w:p w:rsidR="008C250A" w:rsidRDefault="008C250A" w:rsidP="000160A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ОФОРМЛЕНИЕ СЕРТИФИКАТА ЛЕТНОЙ ГОДНОСТИ ГРАЖДАНСКОГО ВОЗДУШНОГО СУДНА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оформить сертификат летной годности ВС: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Тип (модель) </w:t>
            </w:r>
          </w:p>
        </w:tc>
        <w:tc>
          <w:tcPr>
            <w:tcW w:w="69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Категория </w:t>
            </w:r>
          </w:p>
        </w:tc>
        <w:tc>
          <w:tcPr>
            <w:tcW w:w="72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Серийный (заводской) номер </w:t>
            </w:r>
          </w:p>
        </w:tc>
        <w:tc>
          <w:tcPr>
            <w:tcW w:w="56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Дата изготовления </w:t>
            </w:r>
          </w:p>
        </w:tc>
        <w:tc>
          <w:tcPr>
            <w:tcW w:w="649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Наименование изготовителя </w:t>
            </w: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Государство-изготовитель </w:t>
            </w:r>
          </w:p>
        </w:tc>
        <w:tc>
          <w:tcPr>
            <w:tcW w:w="579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Сертификат типа: N </w:t>
            </w:r>
          </w:p>
        </w:tc>
        <w:tc>
          <w:tcPr>
            <w:tcW w:w="23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выдачи 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Регистрационный номер (если имеется): RA - </w:t>
            </w:r>
          </w:p>
        </w:tc>
        <w:tc>
          <w:tcPr>
            <w:tcW w:w="423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Данные по комплектации соответствуют записям в формуляре N 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Срок действия ранее выданного сертификата: до "__"____________20__г.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8C250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Сведения о заявителе: </w:t>
            </w:r>
          </w:p>
        </w:tc>
      </w:tr>
      <w:tr w:rsidR="008C250A" w:rsidTr="008C250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Адрес </w:t>
            </w:r>
          </w:p>
        </w:tc>
        <w:tc>
          <w:tcPr>
            <w:tcW w:w="748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Телефон </w:t>
            </w:r>
          </w:p>
        </w:tc>
        <w:tc>
          <w:tcPr>
            <w:tcW w:w="316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Адрес электронной почты (при наличии) </w:t>
            </w:r>
          </w:p>
        </w:tc>
        <w:tc>
          <w:tcPr>
            <w:tcW w:w="3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Если </w:t>
            </w:r>
            <w:proofErr w:type="spellStart"/>
            <w:r>
              <w:rPr>
                <w:sz w:val="18"/>
                <w:szCs w:val="18"/>
              </w:rPr>
              <w:t>эксплуатант</w:t>
            </w:r>
            <w:proofErr w:type="spellEnd"/>
            <w:r>
              <w:rPr>
                <w:sz w:val="18"/>
                <w:szCs w:val="18"/>
              </w:rPr>
              <w:t xml:space="preserve"> ВС - физическое лицо: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310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имя 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607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Если </w:t>
            </w:r>
            <w:proofErr w:type="spellStart"/>
            <w:r>
              <w:rPr>
                <w:sz w:val="18"/>
                <w:szCs w:val="18"/>
              </w:rPr>
              <w:t>эксплуатант</w:t>
            </w:r>
            <w:proofErr w:type="spellEnd"/>
            <w:r>
              <w:rPr>
                <w:sz w:val="18"/>
                <w:szCs w:val="18"/>
              </w:rPr>
              <w:t xml:space="preserve"> ВС - юридическое лицо: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организации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3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имя </w:t>
            </w:r>
          </w:p>
        </w:tc>
        <w:tc>
          <w:tcPr>
            <w:tcW w:w="29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592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руководителя организации </w:t>
            </w:r>
          </w:p>
        </w:tc>
        <w:tc>
          <w:tcPr>
            <w:tcW w:w="579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339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имя 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607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97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сотрудника, ответственного за обеспечение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взаимодействия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8C250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Наименование (ФИО) и адрес владельца (собственника) ВС </w:t>
            </w:r>
          </w:p>
        </w:tc>
      </w:tr>
      <w:tr w:rsidR="008C250A" w:rsidTr="008C250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8C250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8C250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Место базирования ВС </w:t>
            </w:r>
          </w:p>
        </w:tc>
        <w:tc>
          <w:tcPr>
            <w:tcW w:w="664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Наименование и адрес организации по техническому обслуживанию и ремонту, в которой проводились техническое обслуживание и ремонт ВС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в двух экземплярах на _____листах.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(при наличии) </w:t>
            </w:r>
          </w:p>
        </w:tc>
        <w:tc>
          <w:tcPr>
            <w:tcW w:w="11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56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(инициалы, фамилия)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Приложения к заявке: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Сведения о ВС и условиях его эксплуатации: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Максимальная взлетная масса,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Наработка ВС с начала эксплуатации: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летных часах___________, полетах___________, годах_____________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Остаток назначенного ресурса (срока службы) ВС: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летных часах___________, полетах___________, годах_____________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Наработка ВС после последнего ремонта: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летных часах___________, полетах___________, годах____________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Остаток ресурса ВС до ремонта: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летных часах___________, полетах___________, годах_____________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Ремонтное предприятие, выполнившее последний ремонт, и дата этого ремонта </w:t>
            </w: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  <w:tr w:rsidR="008C250A" w:rsidTr="000160A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Заявляемые условия навигации </w:t>
            </w:r>
          </w:p>
        </w:tc>
        <w:tc>
          <w:tcPr>
            <w:tcW w:w="3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250A" w:rsidRDefault="008C250A" w:rsidP="000160A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C250A" w:rsidRDefault="008C250A" w:rsidP="008C250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603B4" w:rsidRPr="008C250A" w:rsidRDefault="00C603B4" w:rsidP="008C250A"/>
    <w:sectPr w:rsidR="00C603B4" w:rsidRPr="008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E"/>
    <w:rsid w:val="008C250A"/>
    <w:rsid w:val="009E050E"/>
    <w:rsid w:val="00C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Аликберов</dc:creator>
  <cp:keywords/>
  <dc:description/>
  <cp:lastModifiedBy>Сергей Аликберов</cp:lastModifiedBy>
  <cp:revision>2</cp:revision>
  <dcterms:created xsi:type="dcterms:W3CDTF">2021-10-18T04:12:00Z</dcterms:created>
  <dcterms:modified xsi:type="dcterms:W3CDTF">2021-10-18T04:18:00Z</dcterms:modified>
</cp:coreProperties>
</file>